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6F13E">
      <w:pPr>
        <w:rPr>
          <w:rFonts w:hint="eastAsia"/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  <w:lang w:eastAsia="zh-CN"/>
        </w:rPr>
        <w:t xml:space="preserve">            </w:t>
      </w:r>
      <w:r>
        <w:rPr>
          <w:rFonts w:hint="eastAsia"/>
          <w:b/>
          <w:bCs/>
          <w:sz w:val="44"/>
          <w:szCs w:val="44"/>
        </w:rPr>
        <w:t>元旦节日小故事-希望之钟</w:t>
      </w:r>
    </w:p>
    <w:p w14:paraId="02CE8E71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 xml:space="preserve">     </w:t>
      </w:r>
      <w:r>
        <w:rPr>
          <w:rFonts w:hint="eastAsia"/>
          <w:sz w:val="44"/>
          <w:szCs w:val="44"/>
        </w:rPr>
        <w:t>元旦，作为新年的开端，有许多温馨而富有意义的小故事，其中一则流传甚广的故事是关于“希望之钟”的传说。</w:t>
      </w:r>
    </w:p>
    <w:p w14:paraId="20778A23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 xml:space="preserve">     </w:t>
      </w:r>
      <w:r>
        <w:rPr>
          <w:rFonts w:hint="eastAsia"/>
          <w:sz w:val="44"/>
          <w:szCs w:val="44"/>
        </w:rPr>
        <w:t>在一个古老而宁静的小镇上，每到元旦午夜，镇上的居民们都会聚集在镇中心的一座古老钟楼前。这座钟楼不仅见证了小镇的历史变迁，还藏着一个美丽的秘密—每当新年的钟声敲响十二下时，它会释放出一种神奇的力量，给予人们新的希望和勇气。</w:t>
      </w:r>
    </w:p>
    <w:p w14:paraId="33A9665B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 xml:space="preserve">     </w:t>
      </w:r>
      <w:r>
        <w:rPr>
          <w:rFonts w:hint="eastAsia"/>
          <w:sz w:val="44"/>
          <w:szCs w:val="44"/>
        </w:rPr>
        <w:t>据说，很久以前，小镇遭遇了一场前所未有的灾难，人们生活在绝望之中。就在那时，钟楼里突然响起了一阵悠扬的钟声，伴随着钟声的结束，灾难似乎也悄然退去。从此，每当元旦来临，人们便相信是钟楼守护着他们，用钟声传递着希望与力量。</w:t>
      </w:r>
    </w:p>
    <w:p w14:paraId="0836F13E">
      <w:pPr>
        <w:rPr>
          <w:rFonts w:hint="default" w:ascii="汉仪书宋二简" w:hAnsi="汉仪书宋二简" w:eastAsia="汉仪书宋二简" w:cs="汉仪书宋二简"/>
          <w:b/>
          <w:bCs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 xml:space="preserve">     </w:t>
      </w:r>
      <w:r>
        <w:rPr>
          <w:rFonts w:hint="eastAsia"/>
          <w:sz w:val="44"/>
          <w:szCs w:val="44"/>
        </w:rPr>
        <w:t>因此，每当元旦午夜钟声响起，无论是老人还是孩子，都会闭上眼睛，默默许下新年的愿望，相信新的一年里，无论遇到什么困难，都能从钟楼那里获得力量和指引，继续前行。这个故事不仅是对新年的庆祝，更是对希望与坚持的美好寄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粗黑简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青云简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春然手书简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简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2024-12-25T05:52:03Z</dcterms:created>
  <dc:creator>iPhone</dc:creator>
  <cp:lastModifiedBy>iPhone</cp:lastModifiedBy>
  <dcterms:modified xsi:type="dcterms:W3CDTF">2024-12-24T22:17:37Z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2052-12.20.0</vt:lpwstr>
  </property>
  <property fmtid="{D5CDD505-2E9C-101B-9397-08002B2CF9AE}" pid="3" name="ICV">
    <vt:lpwstr>4BA72E76B4F1D54983BC6A6759B76A3B_31</vt:lpwstr>
  </property>
</Properties>
</file>